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178DD" w14:textId="4A542E8A" w:rsidR="00B7467F" w:rsidRDefault="00C35522" w:rsidP="00DF009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F0097">
        <w:rPr>
          <w:rFonts w:asciiTheme="minorHAnsi" w:hAnsiTheme="minorHAnsi" w:cstheme="minorHAnsi"/>
          <w:b/>
          <w:sz w:val="24"/>
          <w:szCs w:val="24"/>
        </w:rPr>
        <w:t>Załącznik nr 1</w:t>
      </w:r>
      <w:r w:rsidR="00F65121" w:rsidRPr="00DF0097">
        <w:rPr>
          <w:rFonts w:asciiTheme="minorHAnsi" w:hAnsiTheme="minorHAnsi" w:cstheme="minorHAnsi"/>
          <w:b/>
          <w:sz w:val="24"/>
          <w:szCs w:val="24"/>
        </w:rPr>
        <w:t>a</w:t>
      </w:r>
      <w:r w:rsidR="00B7467F" w:rsidRPr="00DF009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F65121" w:rsidRPr="00DF009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7467F" w:rsidRPr="00DF0097">
        <w:rPr>
          <w:rFonts w:asciiTheme="minorHAnsi" w:hAnsiTheme="minorHAnsi" w:cstheme="minorHAnsi"/>
          <w:b/>
          <w:sz w:val="24"/>
          <w:szCs w:val="24"/>
        </w:rPr>
        <w:t>Formularz cenowy</w:t>
      </w:r>
    </w:p>
    <w:p w14:paraId="24175087" w14:textId="77777777" w:rsidR="00DF0097" w:rsidRPr="00DF0097" w:rsidRDefault="00DF0097" w:rsidP="00DF009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36B844E" w14:textId="34EC8B16" w:rsidR="005E38B4" w:rsidRPr="00F7295A" w:rsidRDefault="00B7467F" w:rsidP="00F7295A">
      <w:pPr>
        <w:spacing w:line="276" w:lineRule="auto"/>
        <w:jc w:val="left"/>
        <w:rPr>
          <w:rFonts w:asciiTheme="minorHAnsi" w:hAnsiTheme="minorHAnsi" w:cstheme="minorHAnsi"/>
          <w:b/>
          <w:bCs/>
          <w:sz w:val="20"/>
          <w:szCs w:val="20"/>
        </w:rPr>
      </w:pPr>
      <w:r w:rsidRPr="002C41DC">
        <w:rPr>
          <w:rFonts w:asciiTheme="minorHAnsi" w:hAnsiTheme="minorHAnsi" w:cstheme="minorHAnsi"/>
          <w:b/>
          <w:sz w:val="20"/>
          <w:szCs w:val="20"/>
        </w:rPr>
        <w:t xml:space="preserve">Zestawienie </w:t>
      </w:r>
      <w:r w:rsidR="002C41DC" w:rsidRPr="002C41DC">
        <w:rPr>
          <w:rFonts w:asciiTheme="minorHAnsi" w:hAnsiTheme="minorHAnsi" w:cstheme="minorHAnsi"/>
          <w:b/>
          <w:sz w:val="20"/>
          <w:szCs w:val="20"/>
        </w:rPr>
        <w:t>sprzętu informatycznego</w:t>
      </w:r>
      <w:r w:rsidR="005E38B4">
        <w:rPr>
          <w:rFonts w:asciiTheme="minorHAnsi" w:hAnsiTheme="minorHAnsi" w:cstheme="minorHAnsi"/>
          <w:b/>
          <w:sz w:val="20"/>
          <w:szCs w:val="20"/>
        </w:rPr>
        <w:t>,</w:t>
      </w:r>
      <w:r w:rsidR="002C41DC" w:rsidRPr="002C41DC">
        <w:rPr>
          <w:rFonts w:asciiTheme="minorHAnsi" w:hAnsiTheme="minorHAnsi" w:cstheme="minorHAnsi"/>
          <w:b/>
          <w:sz w:val="20"/>
          <w:szCs w:val="20"/>
        </w:rPr>
        <w:t xml:space="preserve"> szkoleni</w:t>
      </w:r>
      <w:r w:rsidR="005E38B4">
        <w:rPr>
          <w:rFonts w:asciiTheme="minorHAnsi" w:hAnsiTheme="minorHAnsi" w:cstheme="minorHAnsi"/>
          <w:b/>
          <w:sz w:val="20"/>
          <w:szCs w:val="20"/>
        </w:rPr>
        <w:t>a pracowników oraz wdrożenia sprzętu informatycznego</w:t>
      </w:r>
      <w:r w:rsidR="002C41DC" w:rsidRPr="002C41DC">
        <w:rPr>
          <w:rFonts w:asciiTheme="minorHAnsi" w:hAnsiTheme="minorHAnsi" w:cstheme="minorHAnsi"/>
          <w:b/>
          <w:sz w:val="20"/>
          <w:szCs w:val="20"/>
        </w:rPr>
        <w:t xml:space="preserve"> w ramach konkursu grantowego „Cyberbezpieczny samorząd”.</w:t>
      </w:r>
    </w:p>
    <w:p w14:paraId="6156E83D" w14:textId="77777777" w:rsidR="00C35522" w:rsidRDefault="00C35522" w:rsidP="00F7295A">
      <w:pPr>
        <w:spacing w:line="276" w:lineRule="auto"/>
        <w:jc w:val="lef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A8F94F2" w14:textId="77777777" w:rsidR="0069455D" w:rsidRPr="00F7295A" w:rsidRDefault="0069455D" w:rsidP="00F7295A">
      <w:pPr>
        <w:spacing w:line="276" w:lineRule="auto"/>
        <w:jc w:val="left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178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8898"/>
        <w:gridCol w:w="709"/>
        <w:gridCol w:w="3327"/>
        <w:gridCol w:w="4431"/>
      </w:tblGrid>
      <w:tr w:rsidR="00F7295A" w:rsidRPr="00F7295A" w14:paraId="4593C59F" w14:textId="77777777" w:rsidTr="0069455D">
        <w:trPr>
          <w:gridAfter w:val="1"/>
          <w:wAfter w:w="4431" w:type="dxa"/>
          <w:trHeight w:val="24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84E51" w14:textId="77777777" w:rsidR="00F7295A" w:rsidRPr="0069455D" w:rsidRDefault="00F7295A" w:rsidP="0069455D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15151" w14:textId="30C2A630" w:rsidR="00F7295A" w:rsidRPr="0069455D" w:rsidRDefault="005E38B4" w:rsidP="0069455D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="00F7295A" w:rsidRPr="0069455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rzedmiot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96CBD" w14:textId="77777777" w:rsidR="00F7295A" w:rsidRPr="0069455D" w:rsidRDefault="00F7295A" w:rsidP="0069455D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601B" w14:textId="77777777" w:rsidR="00F65121" w:rsidRPr="0069455D" w:rsidRDefault="00F65121" w:rsidP="0069455D">
            <w:pPr>
              <w:jc w:val="center"/>
              <w:rPr>
                <w:b/>
                <w:bCs/>
                <w:sz w:val="24"/>
                <w:szCs w:val="24"/>
              </w:rPr>
            </w:pPr>
            <w:r w:rsidRPr="0069455D">
              <w:rPr>
                <w:b/>
                <w:bCs/>
                <w:sz w:val="24"/>
                <w:szCs w:val="24"/>
              </w:rPr>
              <w:t>Wartość brutto</w:t>
            </w:r>
          </w:p>
          <w:p w14:paraId="560CD6A8" w14:textId="77777777" w:rsidR="00F7295A" w:rsidRPr="0069455D" w:rsidRDefault="00F65121" w:rsidP="0069455D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b/>
                <w:bCs/>
                <w:sz w:val="24"/>
                <w:szCs w:val="24"/>
              </w:rPr>
              <w:t>(Cena brutto x ilość sztuk)</w:t>
            </w:r>
          </w:p>
        </w:tc>
      </w:tr>
      <w:tr w:rsidR="00F7295A" w:rsidRPr="00F7295A" w14:paraId="7CA66DFB" w14:textId="77777777" w:rsidTr="0069455D">
        <w:trPr>
          <w:gridAfter w:val="1"/>
          <w:wAfter w:w="4431" w:type="dxa"/>
          <w:trHeight w:val="408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12F64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B53E5DF" w14:textId="01247823" w:rsidR="00F7295A" w:rsidRPr="0069455D" w:rsidRDefault="002C41DC" w:rsidP="005E38B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Zestawienie sprzętu informatycznego</w:t>
            </w:r>
          </w:p>
        </w:tc>
      </w:tr>
      <w:tr w:rsidR="00F7295A" w:rsidRPr="00F7295A" w14:paraId="478A06DA" w14:textId="77777777" w:rsidTr="0069455D">
        <w:trPr>
          <w:gridAfter w:val="1"/>
          <w:wAfter w:w="4431" w:type="dxa"/>
          <w:trHeight w:val="483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2B73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9899" w14:textId="4557AD5A" w:rsidR="00F7295A" w:rsidRPr="0069455D" w:rsidRDefault="002C41DC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Macierz dyskowa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3D370" w14:textId="4FA222CC" w:rsidR="00F7295A" w:rsidRPr="0069455D" w:rsidRDefault="002C41DC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4FD2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7295A" w:rsidRPr="00F7295A" w14:paraId="517A9C18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B1B0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7445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51E9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1F20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84F367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37195719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3136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E56B" w14:textId="19B2869F" w:rsidR="00F7295A" w:rsidRPr="0069455D" w:rsidRDefault="002C41DC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Urządzenie Firewall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51CED" w14:textId="70E3426C" w:rsidR="00F7295A" w:rsidRPr="0069455D" w:rsidRDefault="002C41DC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8EE1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4BBD4553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54FD22E3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1AAB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01FD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2804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0AE1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862318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59AAE381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5022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F0E1" w14:textId="5A362975" w:rsidR="00F7295A" w:rsidRPr="0069455D" w:rsidRDefault="002C41DC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Urządzenie UPS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E15A" w14:textId="6AE16251" w:rsidR="00F7295A" w:rsidRPr="0069455D" w:rsidRDefault="002C41DC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E5AD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58E80F96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4118C99F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A8ED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5681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5481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90D5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1D12F85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40774D3E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26EC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F8AF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4052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4F19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2B04C99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5243965B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1E31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20009" w14:textId="7AAA481D" w:rsidR="00F7295A" w:rsidRPr="0069455D" w:rsidRDefault="002C41DC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Serwer plików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848FE" w14:textId="719D72F3" w:rsidR="00F7295A" w:rsidRPr="0069455D" w:rsidRDefault="002C41DC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E515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769521EE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3041242B" w14:textId="77777777" w:rsidTr="0069455D">
        <w:trPr>
          <w:trHeight w:val="7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F44F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269B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F314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4040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64A601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42F01B43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5B1D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5596E" w14:textId="05F6A97C" w:rsidR="00F7295A" w:rsidRPr="0069455D" w:rsidRDefault="002C41DC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System do backupu danych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48808" w14:textId="62D0B0F8" w:rsidR="00F7295A" w:rsidRPr="0069455D" w:rsidRDefault="002C41DC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8827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2BBB13B7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5F2B3007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B3A2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FC9B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AD55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8CB7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752578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58FC14CB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68AB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1FB7" w14:textId="1C1751F2" w:rsidR="00F7295A" w:rsidRPr="0069455D" w:rsidRDefault="002C41DC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Oprogramowanie do zarządzania infrastrukturą IT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7A724" w14:textId="1450E5CE" w:rsidR="00F7295A" w:rsidRPr="0069455D" w:rsidRDefault="005E38B4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ED10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3F2A689D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204FDCBA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8DB4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2A0D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11A2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56AE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044174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5E38B4" w:rsidRPr="00F7295A" w14:paraId="48926D67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FA70" w14:textId="77777777" w:rsidR="005E38B4" w:rsidRPr="0069455D" w:rsidRDefault="005E38B4" w:rsidP="005E38B4">
            <w:pPr>
              <w:pStyle w:val="Akapitzlist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2FF92E9" w14:textId="6132A90A" w:rsidR="005E38B4" w:rsidRPr="0069455D" w:rsidRDefault="005E38B4" w:rsidP="00F7295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Zestawienie szkoleń </w:t>
            </w: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61B3C4D1" w14:textId="77777777" w:rsidR="005E38B4" w:rsidRPr="00F7295A" w:rsidRDefault="005E38B4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38B4" w:rsidRPr="00F7295A" w14:paraId="21823E80" w14:textId="77777777" w:rsidTr="0069455D">
        <w:trPr>
          <w:trHeight w:val="196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DC57" w14:textId="77777777" w:rsidR="005E38B4" w:rsidRPr="0069455D" w:rsidRDefault="005E38B4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53576DF" w14:textId="77777777" w:rsidR="005E38B4" w:rsidRPr="0069455D" w:rsidRDefault="005E38B4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F1E1E6E" w14:textId="77777777" w:rsidR="005E38B4" w:rsidRPr="00F7295A" w:rsidRDefault="005E38B4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7E8D74D2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747E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DE4" w14:textId="67DE8C38" w:rsidR="00F7295A" w:rsidRPr="0069455D" w:rsidRDefault="005E38B4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Szkolenie z podstaw cyberbezpieczeństwa dla pracowników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2D5E8" w14:textId="5FB6262B" w:rsidR="00F7295A" w:rsidRPr="0069455D" w:rsidRDefault="005E38B4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E558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678F466B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6963481E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A975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A912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00E3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ED4A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B90E38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734AAEF8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9592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C061" w14:textId="1768141D" w:rsidR="00F7295A" w:rsidRPr="0069455D" w:rsidRDefault="005E38B4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Szkolenie specjalistyczne z obsługi sprzętu i oprogramowania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27E0" w14:textId="0ED86345" w:rsidR="00F7295A" w:rsidRPr="0069455D" w:rsidRDefault="005E38B4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7FA8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7EC55494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4858FD90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4E04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B4E9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719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7580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B78AEA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5E38B4" w:rsidRPr="00F7295A" w14:paraId="1B2C59CD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4CE4" w14:textId="77777777" w:rsidR="005E38B4" w:rsidRPr="0069455D" w:rsidRDefault="005E38B4" w:rsidP="005E38B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93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CA77B96" w14:textId="6DC75F37" w:rsidR="005E38B4" w:rsidRPr="0069455D" w:rsidRDefault="005E38B4" w:rsidP="00F7295A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l-PL"/>
              </w:rPr>
              <w:t>Wdrożenie sprzętu informatycznego</w:t>
            </w: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603CE50F" w14:textId="77777777" w:rsidR="005E38B4" w:rsidRPr="00F7295A" w:rsidRDefault="005E38B4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E38B4" w:rsidRPr="00F7295A" w14:paraId="65BBC971" w14:textId="77777777" w:rsidTr="0069455D">
        <w:trPr>
          <w:trHeight w:val="24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CFCA" w14:textId="77777777" w:rsidR="005E38B4" w:rsidRPr="0069455D" w:rsidRDefault="005E38B4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BAEE07E" w14:textId="77777777" w:rsidR="005E38B4" w:rsidRPr="0069455D" w:rsidRDefault="005E38B4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E72D25" w14:textId="77777777" w:rsidR="005E38B4" w:rsidRPr="00F7295A" w:rsidRDefault="005E38B4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7295A" w:rsidRPr="00F7295A" w14:paraId="0AD794B3" w14:textId="77777777" w:rsidTr="0069455D">
        <w:trPr>
          <w:trHeight w:val="244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EE8E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BD1D" w14:textId="669C54F6" w:rsidR="00F7295A" w:rsidRPr="0069455D" w:rsidRDefault="005E38B4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Wdrożenie sprzętu informatycznego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2E15F" w14:textId="16743F68" w:rsidR="00F7295A" w:rsidRPr="0069455D" w:rsidRDefault="005E38B4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B933" w14:textId="77777777" w:rsidR="00F7295A" w:rsidRPr="0069455D" w:rsidRDefault="00F7295A" w:rsidP="00F7295A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vAlign w:val="center"/>
            <w:hideMark/>
          </w:tcPr>
          <w:p w14:paraId="08E9C281" w14:textId="77777777" w:rsidR="00F7295A" w:rsidRPr="00F7295A" w:rsidRDefault="00F7295A" w:rsidP="00F7295A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7295A" w:rsidRPr="00F7295A" w14:paraId="191AC27A" w14:textId="77777777" w:rsidTr="0069455D">
        <w:trPr>
          <w:trHeight w:val="483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5599" w14:textId="77777777" w:rsidR="00F7295A" w:rsidRPr="0069455D" w:rsidRDefault="00F7295A" w:rsidP="00C4601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7564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0FB" w14:textId="77777777" w:rsidR="00F7295A" w:rsidRPr="0069455D" w:rsidRDefault="00F7295A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D635" w14:textId="77777777" w:rsidR="00F7295A" w:rsidRPr="0069455D" w:rsidRDefault="00F7295A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29A6B80" w14:textId="77777777" w:rsidR="00F7295A" w:rsidRPr="00F7295A" w:rsidRDefault="00F7295A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06E08" w:rsidRPr="00F7295A" w14:paraId="130FDAB1" w14:textId="77777777" w:rsidTr="0069455D">
        <w:trPr>
          <w:trHeight w:val="244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E9F4" w14:textId="77777777" w:rsidR="00C06E08" w:rsidRPr="0069455D" w:rsidRDefault="00C06E08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  <w:p w14:paraId="7D322B0D" w14:textId="77777777" w:rsidR="00C06E08" w:rsidRPr="0069455D" w:rsidRDefault="00C06E08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 w:rsidRPr="0069455D">
              <w:rPr>
                <w:rFonts w:eastAsia="Times New Roman"/>
                <w:sz w:val="24"/>
                <w:szCs w:val="24"/>
                <w:lang w:eastAsia="pl-PL"/>
              </w:rPr>
              <w:t xml:space="preserve">RAZEM </w:t>
            </w:r>
          </w:p>
          <w:p w14:paraId="08AA83C4" w14:textId="77777777" w:rsidR="00C06E08" w:rsidRPr="0069455D" w:rsidRDefault="00C06E08" w:rsidP="00F65121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BB5D" w14:textId="77777777" w:rsidR="00C06E08" w:rsidRPr="0069455D" w:rsidRDefault="00C06E08" w:rsidP="00F7295A">
            <w:pPr>
              <w:spacing w:line="276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859AB5D" w14:textId="77777777" w:rsidR="00C06E08" w:rsidRPr="00F7295A" w:rsidRDefault="00C06E08" w:rsidP="00F7295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2456BDA" w14:textId="77777777" w:rsidR="00F328BE" w:rsidRPr="00F7295A" w:rsidRDefault="00F328BE" w:rsidP="00F7295A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F328BE" w:rsidRPr="00F7295A" w:rsidSect="00C3552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FB2C2" w14:textId="77777777" w:rsidR="00C45DFD" w:rsidRDefault="00C45DFD">
      <w:pPr>
        <w:spacing w:line="240" w:lineRule="auto"/>
      </w:pPr>
      <w:r>
        <w:separator/>
      </w:r>
    </w:p>
  </w:endnote>
  <w:endnote w:type="continuationSeparator" w:id="0">
    <w:p w14:paraId="17A74ED5" w14:textId="77777777" w:rsidR="00C45DFD" w:rsidRDefault="00C45D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5E81" w14:textId="77777777" w:rsidR="00C45DFD" w:rsidRDefault="00C45DFD">
      <w:pPr>
        <w:spacing w:line="240" w:lineRule="auto"/>
      </w:pPr>
      <w:r>
        <w:separator/>
      </w:r>
    </w:p>
  </w:footnote>
  <w:footnote w:type="continuationSeparator" w:id="0">
    <w:p w14:paraId="5A2122A6" w14:textId="77777777" w:rsidR="00C45DFD" w:rsidRDefault="00C45D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7D9E" w14:textId="35B34073" w:rsidR="00157D7C" w:rsidRPr="00B65E45" w:rsidRDefault="00DF0097" w:rsidP="00157D7C">
    <w:pPr>
      <w:pStyle w:val="NormalnyWeb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3CCA29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83.4pt;height:84.6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24B66"/>
    <w:multiLevelType w:val="multilevel"/>
    <w:tmpl w:val="A88817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DB7CDA"/>
    <w:multiLevelType w:val="multilevel"/>
    <w:tmpl w:val="2E84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B8100F"/>
    <w:multiLevelType w:val="multilevel"/>
    <w:tmpl w:val="0636B48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E4275D5"/>
    <w:multiLevelType w:val="hybridMultilevel"/>
    <w:tmpl w:val="C2526D32"/>
    <w:lvl w:ilvl="0" w:tplc="CCCEB942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098670">
    <w:abstractNumId w:val="1"/>
  </w:num>
  <w:num w:numId="2" w16cid:durableId="1624919177">
    <w:abstractNumId w:val="0"/>
  </w:num>
  <w:num w:numId="3" w16cid:durableId="1474254694">
    <w:abstractNumId w:val="2"/>
  </w:num>
  <w:num w:numId="4" w16cid:durableId="4264621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522"/>
    <w:rsid w:val="00022930"/>
    <w:rsid w:val="000352DA"/>
    <w:rsid w:val="000438A9"/>
    <w:rsid w:val="00051111"/>
    <w:rsid w:val="00066D56"/>
    <w:rsid w:val="000C7762"/>
    <w:rsid w:val="000D6BEC"/>
    <w:rsid w:val="000F1645"/>
    <w:rsid w:val="000F7454"/>
    <w:rsid w:val="00101240"/>
    <w:rsid w:val="00103277"/>
    <w:rsid w:val="00141CCC"/>
    <w:rsid w:val="00157D7C"/>
    <w:rsid w:val="00166691"/>
    <w:rsid w:val="00176432"/>
    <w:rsid w:val="0019433F"/>
    <w:rsid w:val="001A3262"/>
    <w:rsid w:val="001C7303"/>
    <w:rsid w:val="001D4C3F"/>
    <w:rsid w:val="001D4DC4"/>
    <w:rsid w:val="00281914"/>
    <w:rsid w:val="00290F08"/>
    <w:rsid w:val="00291B33"/>
    <w:rsid w:val="002A615C"/>
    <w:rsid w:val="002A6895"/>
    <w:rsid w:val="002A6D17"/>
    <w:rsid w:val="002C41DC"/>
    <w:rsid w:val="002F1DD4"/>
    <w:rsid w:val="00321104"/>
    <w:rsid w:val="00375A16"/>
    <w:rsid w:val="00381220"/>
    <w:rsid w:val="003971BE"/>
    <w:rsid w:val="003A17EC"/>
    <w:rsid w:val="003A3AFD"/>
    <w:rsid w:val="003E2503"/>
    <w:rsid w:val="003E2937"/>
    <w:rsid w:val="003F0891"/>
    <w:rsid w:val="003F6ECD"/>
    <w:rsid w:val="00425CC4"/>
    <w:rsid w:val="00435C49"/>
    <w:rsid w:val="00453469"/>
    <w:rsid w:val="00467E1F"/>
    <w:rsid w:val="004776C4"/>
    <w:rsid w:val="00494A21"/>
    <w:rsid w:val="004B4EBA"/>
    <w:rsid w:val="004C4092"/>
    <w:rsid w:val="004E4C08"/>
    <w:rsid w:val="004E5AC8"/>
    <w:rsid w:val="005560CC"/>
    <w:rsid w:val="00560EB9"/>
    <w:rsid w:val="0057503C"/>
    <w:rsid w:val="005856D7"/>
    <w:rsid w:val="005D49A4"/>
    <w:rsid w:val="005D7B0E"/>
    <w:rsid w:val="005E38B4"/>
    <w:rsid w:val="005F0DBA"/>
    <w:rsid w:val="00620925"/>
    <w:rsid w:val="00633DF4"/>
    <w:rsid w:val="00636171"/>
    <w:rsid w:val="00640AB4"/>
    <w:rsid w:val="00656DDB"/>
    <w:rsid w:val="00682DF9"/>
    <w:rsid w:val="0069455D"/>
    <w:rsid w:val="006C5A75"/>
    <w:rsid w:val="006E5CB7"/>
    <w:rsid w:val="00721EDD"/>
    <w:rsid w:val="00770C5F"/>
    <w:rsid w:val="00784E27"/>
    <w:rsid w:val="007918AE"/>
    <w:rsid w:val="007A0612"/>
    <w:rsid w:val="007B790E"/>
    <w:rsid w:val="008146E8"/>
    <w:rsid w:val="00837AE9"/>
    <w:rsid w:val="00841A36"/>
    <w:rsid w:val="008561C0"/>
    <w:rsid w:val="00882CA0"/>
    <w:rsid w:val="008B1488"/>
    <w:rsid w:val="008B309A"/>
    <w:rsid w:val="008C3C98"/>
    <w:rsid w:val="00907D85"/>
    <w:rsid w:val="009248CB"/>
    <w:rsid w:val="009507B5"/>
    <w:rsid w:val="00951DBB"/>
    <w:rsid w:val="00954465"/>
    <w:rsid w:val="00970304"/>
    <w:rsid w:val="00982338"/>
    <w:rsid w:val="009970E1"/>
    <w:rsid w:val="009D60C2"/>
    <w:rsid w:val="00A42374"/>
    <w:rsid w:val="00A7320C"/>
    <w:rsid w:val="00A76093"/>
    <w:rsid w:val="00A86306"/>
    <w:rsid w:val="00A92754"/>
    <w:rsid w:val="00AA116B"/>
    <w:rsid w:val="00AC454E"/>
    <w:rsid w:val="00AE7D36"/>
    <w:rsid w:val="00B16415"/>
    <w:rsid w:val="00B22F56"/>
    <w:rsid w:val="00B5040E"/>
    <w:rsid w:val="00B50B05"/>
    <w:rsid w:val="00B725FA"/>
    <w:rsid w:val="00B7467F"/>
    <w:rsid w:val="00BE73EB"/>
    <w:rsid w:val="00C06E08"/>
    <w:rsid w:val="00C17C9E"/>
    <w:rsid w:val="00C209EB"/>
    <w:rsid w:val="00C313B1"/>
    <w:rsid w:val="00C35522"/>
    <w:rsid w:val="00C45DFD"/>
    <w:rsid w:val="00C46018"/>
    <w:rsid w:val="00C75468"/>
    <w:rsid w:val="00C775E3"/>
    <w:rsid w:val="00C77BDE"/>
    <w:rsid w:val="00C83408"/>
    <w:rsid w:val="00CF483C"/>
    <w:rsid w:val="00D10E03"/>
    <w:rsid w:val="00D12ABE"/>
    <w:rsid w:val="00D535FA"/>
    <w:rsid w:val="00D53FB2"/>
    <w:rsid w:val="00D57BC1"/>
    <w:rsid w:val="00D83B39"/>
    <w:rsid w:val="00DA5231"/>
    <w:rsid w:val="00DF0097"/>
    <w:rsid w:val="00E0170C"/>
    <w:rsid w:val="00E06FC7"/>
    <w:rsid w:val="00E20975"/>
    <w:rsid w:val="00E37947"/>
    <w:rsid w:val="00E45C0C"/>
    <w:rsid w:val="00EB0AEB"/>
    <w:rsid w:val="00ED3383"/>
    <w:rsid w:val="00ED6E15"/>
    <w:rsid w:val="00EF3ABC"/>
    <w:rsid w:val="00EF63B4"/>
    <w:rsid w:val="00F1415B"/>
    <w:rsid w:val="00F328BE"/>
    <w:rsid w:val="00F65121"/>
    <w:rsid w:val="00F7295A"/>
    <w:rsid w:val="00F853A7"/>
    <w:rsid w:val="00FA7B8F"/>
    <w:rsid w:val="00FD6A4F"/>
    <w:rsid w:val="00FE1FC7"/>
    <w:rsid w:val="00FE4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2097"/>
  <w15:docId w15:val="{2E61EE59-AE7B-460F-A480-A8170629E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522"/>
    <w:pPr>
      <w:spacing w:after="0" w:line="360" w:lineRule="auto"/>
      <w:jc w:val="both"/>
    </w:pPr>
    <w:rPr>
      <w:rFonts w:ascii="Times New Roman" w:hAnsi="Times New Roman" w:cs="Times New Roman"/>
      <w:kern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35522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5522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5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522"/>
    <w:rPr>
      <w:rFonts w:ascii="Tahoma" w:hAnsi="Tahoma" w:cs="Tahoma"/>
      <w:kern w:val="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55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55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5522"/>
    <w:rPr>
      <w:rFonts w:ascii="Times New Roman" w:hAnsi="Times New Roman" w:cs="Times New Roman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55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5522"/>
    <w:rPr>
      <w:rFonts w:ascii="Times New Roman" w:hAnsi="Times New Roman" w:cs="Times New Roman"/>
      <w:b/>
      <w:bCs/>
      <w:kern w:val="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35522"/>
    <w:rPr>
      <w:b/>
      <w:bCs/>
    </w:rPr>
  </w:style>
  <w:style w:type="paragraph" w:styleId="Akapitzlist">
    <w:name w:val="List Paragraph"/>
    <w:aliases w:val="Preambuła,Numerowanie,List Paragraph"/>
    <w:basedOn w:val="Normalny"/>
    <w:link w:val="AkapitzlistZnak"/>
    <w:uiPriority w:val="34"/>
    <w:qFormat/>
    <w:rsid w:val="00C35522"/>
    <w:pPr>
      <w:spacing w:after="160" w:line="259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pl-PL"/>
    </w:rPr>
  </w:style>
  <w:style w:type="character" w:customStyle="1" w:styleId="AkapitzlistZnak">
    <w:name w:val="Akapit z listą Znak"/>
    <w:aliases w:val="Preambuła Znak,Numerowanie Znak,List Paragraph Znak"/>
    <w:link w:val="Akapitzlist"/>
    <w:uiPriority w:val="34"/>
    <w:locked/>
    <w:rsid w:val="00C35522"/>
    <w:rPr>
      <w:rFonts w:ascii="Calibri" w:eastAsia="Times New Roman" w:hAnsi="Calibri" w:cs="Times New Roman"/>
      <w:kern w:val="0"/>
      <w:lang w:eastAsia="pl-PL"/>
    </w:rPr>
  </w:style>
  <w:style w:type="paragraph" w:customStyle="1" w:styleId="Standard">
    <w:name w:val="Standard"/>
    <w:qFormat/>
    <w:rsid w:val="00C35522"/>
    <w:pPr>
      <w:suppressAutoHyphens/>
      <w:spacing w:after="5" w:line="264" w:lineRule="auto"/>
      <w:ind w:left="368" w:right="5" w:hanging="368"/>
      <w:jc w:val="both"/>
    </w:pPr>
    <w:rPr>
      <w:rFonts w:ascii="Arial" w:eastAsia="Arial" w:hAnsi="Arial" w:cs="Arial"/>
      <w:color w:val="000000"/>
      <w:kern w:val="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C41D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1DC"/>
    <w:rPr>
      <w:rFonts w:ascii="Times New Roman" w:hAnsi="Times New Roman" w:cs="Times New Roman"/>
      <w:kern w:val="0"/>
      <w:sz w:val="26"/>
      <w:szCs w:val="26"/>
    </w:rPr>
  </w:style>
  <w:style w:type="paragraph" w:styleId="Stopka">
    <w:name w:val="footer"/>
    <w:basedOn w:val="Normalny"/>
    <w:link w:val="StopkaZnak"/>
    <w:uiPriority w:val="99"/>
    <w:unhideWhenUsed/>
    <w:rsid w:val="002C41D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1DC"/>
    <w:rPr>
      <w:rFonts w:ascii="Times New Roman" w:hAnsi="Times New Roman" w:cs="Times New Roman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Nowak</dc:creator>
  <cp:lastModifiedBy>Irek</cp:lastModifiedBy>
  <cp:revision>2</cp:revision>
  <dcterms:created xsi:type="dcterms:W3CDTF">2026-04-01T07:02:00Z</dcterms:created>
  <dcterms:modified xsi:type="dcterms:W3CDTF">2026-04-01T07:02:00Z</dcterms:modified>
</cp:coreProperties>
</file>